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95FE" w14:textId="1D03A129" w:rsidR="00C719E3" w:rsidRPr="002E183A" w:rsidRDefault="006D2A51" w:rsidP="006D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3A">
        <w:rPr>
          <w:rFonts w:ascii="Times New Roman" w:hAnsi="Times New Roman" w:cs="Times New Roman"/>
          <w:b/>
          <w:sz w:val="28"/>
          <w:szCs w:val="28"/>
        </w:rPr>
        <w:t>Цели, предмет, виды деятельности</w:t>
      </w:r>
    </w:p>
    <w:p w14:paraId="2F4A51C6" w14:textId="55A93B48" w:rsidR="006D2A51" w:rsidRPr="006D2A51" w:rsidRDefault="006D2A51" w:rsidP="006D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2A51">
        <w:rPr>
          <w:rFonts w:ascii="Times New Roman" w:hAnsi="Times New Roman" w:cs="Times New Roman"/>
          <w:sz w:val="28"/>
          <w:szCs w:val="28"/>
        </w:rPr>
        <w:t>Основной целью Организации является оказание услуг по организации и проведению фестивалей, конкурсов и других мероприятий, направленных на развитие культуры и искусства.</w:t>
      </w:r>
    </w:p>
    <w:p w14:paraId="32BB5B44" w14:textId="1E46A031" w:rsidR="006D2A51" w:rsidRDefault="006D2A51" w:rsidP="006D2A51">
      <w:pPr>
        <w:rPr>
          <w:rFonts w:ascii="Times New Roman" w:hAnsi="Times New Roman" w:cs="Times New Roman"/>
          <w:sz w:val="28"/>
          <w:szCs w:val="28"/>
        </w:rPr>
      </w:pPr>
      <w:r w:rsidRPr="006D2A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1">
        <w:rPr>
          <w:rFonts w:ascii="Times New Roman" w:hAnsi="Times New Roman" w:cs="Times New Roman"/>
          <w:sz w:val="28"/>
          <w:szCs w:val="28"/>
        </w:rPr>
        <w:t xml:space="preserve">Для достижения указанной </w:t>
      </w:r>
      <w:r>
        <w:rPr>
          <w:rFonts w:ascii="Times New Roman" w:hAnsi="Times New Roman" w:cs="Times New Roman"/>
          <w:sz w:val="28"/>
          <w:szCs w:val="28"/>
        </w:rPr>
        <w:t xml:space="preserve">в п. 1 цели </w:t>
      </w:r>
      <w:r w:rsidR="00D45D8A">
        <w:rPr>
          <w:rFonts w:ascii="Times New Roman" w:hAnsi="Times New Roman" w:cs="Times New Roman"/>
          <w:sz w:val="28"/>
          <w:szCs w:val="28"/>
        </w:rPr>
        <w:t xml:space="preserve">Организация осуществляет следующие предметы деятельности: </w:t>
      </w:r>
    </w:p>
    <w:p w14:paraId="48DA1576" w14:textId="50CB0EE4" w:rsidR="00D45D8A" w:rsidRDefault="00D45D8A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различных по форме и тематике культурно-массовых мероприятий: фестивалей, конкурсов, представлений, смотров, выставок, вечеров;</w:t>
      </w:r>
    </w:p>
    <w:p w14:paraId="19072B74" w14:textId="518C20C8" w:rsidR="00D45D8A" w:rsidRDefault="00D45D8A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14:paraId="07D27F16" w14:textId="7B1AE75C" w:rsidR="00D45D8A" w:rsidRDefault="00D45D8A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конференций, семинаров, лекций, мастер-классов в области искусства;</w:t>
      </w:r>
    </w:p>
    <w:p w14:paraId="522A9DD8" w14:textId="73405243" w:rsidR="00D45D8A" w:rsidRDefault="00D45D8A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выявлению и раскрытию талантов в различных областях искусства;</w:t>
      </w:r>
    </w:p>
    <w:p w14:paraId="1E9B67A9" w14:textId="4C6DD3BB" w:rsidR="00D45D8A" w:rsidRDefault="00D45D8A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работы творческих коллективов, кружков, студий, любительских объединений, клубов по интересам различной направленности и других формирований;</w:t>
      </w:r>
    </w:p>
    <w:p w14:paraId="6A5D8522" w14:textId="3C78F97B" w:rsidR="00D45D8A" w:rsidRDefault="00D45D8A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современных форм организации культурного досуга;</w:t>
      </w:r>
    </w:p>
    <w:p w14:paraId="0807C52B" w14:textId="7ECE5157" w:rsidR="00D45D8A" w:rsidRDefault="00D45D8A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 организация работы по краеведению, охране памятников истории, культуры и искусства;</w:t>
      </w:r>
    </w:p>
    <w:p w14:paraId="4C136952" w14:textId="27FEF602" w:rsidR="00D45D8A" w:rsidRDefault="00D45D8A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консультативной, методической</w:t>
      </w:r>
      <w:r w:rsidR="00FA3541">
        <w:rPr>
          <w:rFonts w:ascii="Times New Roman" w:hAnsi="Times New Roman" w:cs="Times New Roman"/>
          <w:sz w:val="28"/>
          <w:szCs w:val="28"/>
        </w:rPr>
        <w:t>, юридической и организационно-творческой помощи в подготовке и проведении культурно-досуговых мероприятий;</w:t>
      </w:r>
    </w:p>
    <w:p w14:paraId="7B306D2F" w14:textId="37D663EE" w:rsidR="00FA3541" w:rsidRDefault="00FA3541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и научно-информационная деятельность по вопросам, связанным с уставной целью Организации;</w:t>
      </w:r>
    </w:p>
    <w:p w14:paraId="36C463EC" w14:textId="48068E7D" w:rsidR="00FA3541" w:rsidRDefault="00FA3541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средств массовой информации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уставной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Организации;</w:t>
      </w:r>
    </w:p>
    <w:p w14:paraId="3E95275A" w14:textId="2439DEA5" w:rsidR="00FA3541" w:rsidRDefault="00FA3541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российскими и иностранными организациями по вопросам уставной деятельности; </w:t>
      </w:r>
    </w:p>
    <w:p w14:paraId="5B1F15E3" w14:textId="4ED79DA5" w:rsidR="00FA3541" w:rsidRDefault="00FA3541" w:rsidP="00D45D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деятельность, осуществляемая путем поддержки международных контрактов и связей, заключения соглашений с иностранными организациями по вопросам уставной деятельности.</w:t>
      </w:r>
    </w:p>
    <w:p w14:paraId="40C7943D" w14:textId="208E97C2" w:rsidR="00FA3541" w:rsidRPr="00FA3541" w:rsidRDefault="00FA3541" w:rsidP="00FA3541">
      <w:pPr>
        <w:rPr>
          <w:rFonts w:ascii="Times New Roman" w:hAnsi="Times New Roman" w:cs="Times New Roman"/>
          <w:sz w:val="28"/>
          <w:szCs w:val="28"/>
        </w:rPr>
      </w:pPr>
    </w:p>
    <w:sectPr w:rsidR="00FA3541" w:rsidRPr="00FA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61C1"/>
    <w:multiLevelType w:val="hybridMultilevel"/>
    <w:tmpl w:val="E0D0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6975"/>
    <w:multiLevelType w:val="hybridMultilevel"/>
    <w:tmpl w:val="52B6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B7016"/>
    <w:multiLevelType w:val="hybridMultilevel"/>
    <w:tmpl w:val="9140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E3"/>
    <w:rsid w:val="002E183A"/>
    <w:rsid w:val="00324BD9"/>
    <w:rsid w:val="006D2A51"/>
    <w:rsid w:val="00C719E3"/>
    <w:rsid w:val="00D45D8A"/>
    <w:rsid w:val="00FA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D165"/>
  <w15:chartTrackingRefBased/>
  <w15:docId w15:val="{71B02D10-E61E-4C0C-8AF9-5EBC628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VIDEO</dc:creator>
  <cp:keywords/>
  <dc:description/>
  <cp:lastModifiedBy>M VIDEO</cp:lastModifiedBy>
  <cp:revision>5</cp:revision>
  <dcterms:created xsi:type="dcterms:W3CDTF">2020-09-29T04:10:00Z</dcterms:created>
  <dcterms:modified xsi:type="dcterms:W3CDTF">2020-09-30T04:52:00Z</dcterms:modified>
</cp:coreProperties>
</file>