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0429" w14:textId="59233ABA" w:rsidR="007A3A86" w:rsidRDefault="007A3A86" w:rsidP="00E976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мастер-классе</w:t>
      </w:r>
    </w:p>
    <w:p w14:paraId="3790DD05" w14:textId="73EB7DFE" w:rsidR="00E97661" w:rsidRDefault="00E97661" w:rsidP="00E976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4D604D" w14:textId="77777777" w:rsidR="00E97661" w:rsidRDefault="00E97661" w:rsidP="00E976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A91E760" w14:textId="25B4B924" w:rsidR="00BF0067" w:rsidRPr="00E97661" w:rsidRDefault="007A3A86" w:rsidP="00E976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97661">
        <w:rPr>
          <w:rFonts w:ascii="Times New Roman" w:hAnsi="Times New Roman" w:cs="Times New Roman"/>
          <w:sz w:val="28"/>
          <w:szCs w:val="28"/>
        </w:rPr>
        <w:t xml:space="preserve">Участники Творческого отряда награждаются сертификатами о прохождении мастер-классов по направлениям творчества. </w:t>
      </w:r>
    </w:p>
    <w:p w14:paraId="4A663F77" w14:textId="77777777" w:rsidR="00BF0067" w:rsidRDefault="00BF0067" w:rsidP="00BF0067">
      <w:pPr>
        <w:rPr>
          <w:rFonts w:ascii="Times New Roman" w:hAnsi="Times New Roman" w:cs="Times New Roman"/>
          <w:sz w:val="28"/>
          <w:szCs w:val="28"/>
        </w:rPr>
      </w:pPr>
    </w:p>
    <w:p w14:paraId="4F9DA028" w14:textId="6284F3B8" w:rsidR="00BF0067" w:rsidRDefault="00BF0067" w:rsidP="00E976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661">
        <w:rPr>
          <w:rFonts w:ascii="Times New Roman" w:hAnsi="Times New Roman" w:cs="Times New Roman"/>
          <w:sz w:val="28"/>
          <w:szCs w:val="28"/>
        </w:rPr>
        <w:t>Во всех конкурсах проводится семинар, который называется "Мастер-класс: методические рекомендации", в котором принимают участие преподаватели детских музыкальных школ, школ искусств и организаций дополнительного образования. На данных мастер-классах, педагоги демонстрируют свое мастерство путем презентаций и занятий с детьми. Педагоги изобразительного и декоративного искусства показывают свои способности через проведение мастер-классов по своим направлениям, в котором принимают участие другие преподаватели, что позволяет последним почувствовать себя в роли ученика.</w:t>
      </w:r>
    </w:p>
    <w:p w14:paraId="4C178AA0" w14:textId="77777777" w:rsidR="00E97661" w:rsidRPr="00E97661" w:rsidRDefault="00E97661" w:rsidP="00E9766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86D148" w14:textId="77777777" w:rsidR="00E97661" w:rsidRPr="00E97661" w:rsidRDefault="00E97661" w:rsidP="00E9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15F5E5" w14:textId="212F7006" w:rsidR="00BF0067" w:rsidRPr="00E97661" w:rsidRDefault="00BF0067" w:rsidP="00E976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661">
        <w:rPr>
          <w:rFonts w:ascii="Times New Roman" w:hAnsi="Times New Roman" w:cs="Times New Roman"/>
          <w:sz w:val="28"/>
          <w:szCs w:val="28"/>
        </w:rPr>
        <w:t>По окончанию всех мастер-классов педагог получает сертификат об участии.</w:t>
      </w:r>
    </w:p>
    <w:p w14:paraId="7E874A73" w14:textId="77777777" w:rsidR="00BF0067" w:rsidRPr="00BF0067" w:rsidRDefault="00BF0067" w:rsidP="00E976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400C26" w14:textId="77777777" w:rsidR="00BF0067" w:rsidRPr="00E97661" w:rsidRDefault="00BF0067" w:rsidP="00E976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661">
        <w:rPr>
          <w:rFonts w:ascii="Times New Roman" w:hAnsi="Times New Roman" w:cs="Times New Roman"/>
          <w:sz w:val="28"/>
          <w:szCs w:val="28"/>
        </w:rPr>
        <w:t xml:space="preserve">Мастер-классы проводятся не только для взрослых, но и для детей, ставших </w:t>
      </w:r>
      <w:proofErr w:type="gramStart"/>
      <w:r w:rsidRPr="00E97661">
        <w:rPr>
          <w:rFonts w:ascii="Times New Roman" w:hAnsi="Times New Roman" w:cs="Times New Roman"/>
          <w:sz w:val="28"/>
          <w:szCs w:val="28"/>
        </w:rPr>
        <w:t>обладателями</w:t>
      </w:r>
      <w:proofErr w:type="gramEnd"/>
      <w:r w:rsidRPr="00E97661">
        <w:rPr>
          <w:rFonts w:ascii="Times New Roman" w:hAnsi="Times New Roman" w:cs="Times New Roman"/>
          <w:sz w:val="28"/>
          <w:szCs w:val="28"/>
        </w:rPr>
        <w:t xml:space="preserve"> гранд-при наших конкурсов в номинации изобразительного и декоративно-прикладного искусства. Для них Заславская Ирина Александровна и Быкова Оксана Валерьевна дают специальные мастер-классы. Они занимаются, рисуют, изготавливают кукол.</w:t>
      </w:r>
    </w:p>
    <w:p w14:paraId="5F1ED6B5" w14:textId="77777777" w:rsidR="00BF0067" w:rsidRPr="00BF0067" w:rsidRDefault="00BF0067" w:rsidP="00E976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FD3D7" w14:textId="77777777" w:rsidR="00BF0067" w:rsidRPr="00E97661" w:rsidRDefault="00BF0067" w:rsidP="00E976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661">
        <w:rPr>
          <w:rFonts w:ascii="Times New Roman" w:hAnsi="Times New Roman" w:cs="Times New Roman"/>
          <w:sz w:val="28"/>
          <w:szCs w:val="28"/>
        </w:rPr>
        <w:t>Мастер-классы не обходят стороной и творческий отряд "Талантливые дети". Благодаря этому, ребята не только отдыхают в лагере, но и перенимают опыт ведущих педагогов музыкальных школ, колледжей искусств города Хабаровска и Краевого колледжа искусств по направлениям "фортепиано", "духовые инструменты", "баян"," аккордеон", "гитара" и "вокальное творчество". Смена заканчивается гала-концертом с награждением в Художественном музее, также дети тоже получают сертификаты об участии в мастер-классах.</w:t>
      </w:r>
    </w:p>
    <w:p w14:paraId="090EC323" w14:textId="77777777" w:rsidR="007A3A86" w:rsidRDefault="007A3A86" w:rsidP="007A3A86">
      <w:pPr>
        <w:rPr>
          <w:rFonts w:ascii="Times New Roman" w:hAnsi="Times New Roman" w:cs="Times New Roman"/>
          <w:sz w:val="28"/>
          <w:szCs w:val="28"/>
        </w:rPr>
      </w:pPr>
    </w:p>
    <w:p w14:paraId="1660DC00" w14:textId="77777777" w:rsidR="007A3A86" w:rsidRPr="007A3A86" w:rsidRDefault="007A3A86" w:rsidP="007A3A86">
      <w:pPr>
        <w:rPr>
          <w:rFonts w:ascii="Times New Roman" w:hAnsi="Times New Roman" w:cs="Times New Roman"/>
          <w:sz w:val="28"/>
          <w:szCs w:val="28"/>
        </w:rPr>
      </w:pPr>
    </w:p>
    <w:sectPr w:rsidR="007A3A86" w:rsidRPr="007A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A2F3A"/>
    <w:multiLevelType w:val="hybridMultilevel"/>
    <w:tmpl w:val="FE6AC4CA"/>
    <w:lvl w:ilvl="0" w:tplc="382EB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2951"/>
    <w:multiLevelType w:val="multilevel"/>
    <w:tmpl w:val="8AE85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2" w15:restartNumberingAfterBreak="0">
    <w:nsid w:val="43090473"/>
    <w:multiLevelType w:val="hybridMultilevel"/>
    <w:tmpl w:val="BE16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E7D47"/>
    <w:multiLevelType w:val="hybridMultilevel"/>
    <w:tmpl w:val="9D068FFC"/>
    <w:lvl w:ilvl="0" w:tplc="382EB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B64E0"/>
    <w:multiLevelType w:val="multilevel"/>
    <w:tmpl w:val="442259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59"/>
    <w:rsid w:val="002F7A60"/>
    <w:rsid w:val="003730E7"/>
    <w:rsid w:val="007A3A86"/>
    <w:rsid w:val="00BF0067"/>
    <w:rsid w:val="00DD165B"/>
    <w:rsid w:val="00E97661"/>
    <w:rsid w:val="00F5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83E8"/>
  <w15:chartTrackingRefBased/>
  <w15:docId w15:val="{B2D7E252-EF5A-40EE-9179-9C02CBE5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VIDEO</dc:creator>
  <cp:keywords/>
  <dc:description/>
  <cp:lastModifiedBy>Timur</cp:lastModifiedBy>
  <cp:revision>4</cp:revision>
  <dcterms:created xsi:type="dcterms:W3CDTF">2020-10-09T07:27:00Z</dcterms:created>
  <dcterms:modified xsi:type="dcterms:W3CDTF">2020-10-23T01:04:00Z</dcterms:modified>
</cp:coreProperties>
</file>